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62" w:rsidRPr="00B83C62" w:rsidRDefault="00B83C62" w:rsidP="00B83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B83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№2</w:t>
      </w:r>
    </w:p>
    <w:p w:rsidR="00B83C62" w:rsidRPr="00B83C62" w:rsidRDefault="00B83C62" w:rsidP="00B83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3C62" w:rsidRPr="00B83C62" w:rsidRDefault="00B83C62" w:rsidP="00B83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3C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ДЕТСКА ГРАДИНА „СЛЪНЦЕ”</w:t>
      </w:r>
    </w:p>
    <w:p w:rsidR="00B83C62" w:rsidRPr="00B83C62" w:rsidRDefault="00B83C62" w:rsidP="00B83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3C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.........................................................................................................................................</w:t>
      </w:r>
    </w:p>
    <w:p w:rsidR="00B83C62" w:rsidRPr="00B83C62" w:rsidRDefault="00B83C62" w:rsidP="00B83C62">
      <w:pPr>
        <w:spacing w:after="0" w:line="240" w:lineRule="auto"/>
        <w:ind w:right="-1"/>
        <w:jc w:val="center"/>
        <w:textAlignment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B83C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Кюстендил, ул.„Цар Симеон І” №84</w:t>
      </w:r>
      <w:r w:rsidRPr="00B83C6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e-mail: </w:t>
      </w:r>
      <w:hyperlink r:id="rId5" w:history="1">
        <w:r w:rsidRPr="00B83C6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bg-BG"/>
          </w:rPr>
          <w:t>dg_slan</w:t>
        </w:r>
        <w:r w:rsidRPr="00B83C6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c</w:t>
        </w:r>
        <w:r w:rsidRPr="00B83C6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bg-BG"/>
          </w:rPr>
          <w:t>e@abv.bg</w:t>
        </w:r>
      </w:hyperlink>
      <w:r w:rsidRPr="00B83C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,078/550604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83C62" w:rsidRPr="00B83C62" w:rsidRDefault="00B83C62" w:rsidP="00B83C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B83C62" w:rsidRPr="00B83C62" w:rsidRDefault="00B83C62" w:rsidP="00B83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 ПРИЕМАНЕ  НА  УСТНО  ЗАЯВЛЕНИЕ </w:t>
      </w:r>
    </w:p>
    <w:p w:rsidR="00B83C62" w:rsidRPr="00B83C62" w:rsidRDefault="00B83C62" w:rsidP="00B83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/>
          <w:bCs/>
          <w:sz w:val="24"/>
          <w:szCs w:val="24"/>
        </w:rPr>
        <w:t>ЗА  ДОСТЪП  ДО  ОБЩЕСТВЕНА  ИНФОРМАЦИЯ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C62" w:rsidRPr="00B83C62" w:rsidRDefault="00B83C62" w:rsidP="00B83C62">
      <w:pPr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Днес,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:rsidR="00B83C62" w:rsidRPr="00B83C62" w:rsidRDefault="00B83C62" w:rsidP="00B83C62">
      <w:pPr>
        <w:spacing w:after="0" w:line="276" w:lineRule="auto"/>
        <w:ind w:firstLine="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(дата; имена на служителя)</w:t>
      </w:r>
    </w:p>
    <w:p w:rsidR="00B83C62" w:rsidRPr="00B83C62" w:rsidRDefault="00B83C62" w:rsidP="00B83C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Прие 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от г-н/г-жа ........................................................................................................................................</w:t>
      </w:r>
    </w:p>
    <w:p w:rsidR="00B83C62" w:rsidRPr="00B83C62" w:rsidRDefault="00B83C62" w:rsidP="00B83C62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(трите имена или наименованието и седалището на заявителя)</w:t>
      </w:r>
    </w:p>
    <w:p w:rsidR="00B83C62" w:rsidRPr="00B83C62" w:rsidRDefault="00B83C62" w:rsidP="00B83C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адрес за кореспонденция: ........................................................................................................................</w:t>
      </w:r>
    </w:p>
    <w:p w:rsidR="00B83C62" w:rsidRPr="00B83C62" w:rsidRDefault="00B83C62" w:rsidP="00B83C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телефон........................................................................, ел. поща..............................................................</w:t>
      </w:r>
    </w:p>
    <w:p w:rsidR="00B83C62" w:rsidRPr="00B83C62" w:rsidRDefault="00B83C62" w:rsidP="00B83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/>
          <w:bCs/>
          <w:sz w:val="24"/>
          <w:szCs w:val="24"/>
        </w:rPr>
        <w:t>УСТНО  ЗАЯВЛЕНИЕ ЗА  ДОСТЪП  ДО  ОБЩЕСТВЕНА  ИНФОРМАЦИЯ,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представляваща:</w:t>
      </w:r>
    </w:p>
    <w:p w:rsidR="00B83C62" w:rsidRPr="00B83C62" w:rsidRDefault="00B83C62" w:rsidP="00B83C6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83C62" w:rsidRPr="00B83C62" w:rsidRDefault="00B83C62" w:rsidP="00B83C6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3C62" w:rsidRPr="00B83C62" w:rsidRDefault="00B83C62" w:rsidP="00B83C6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(описание на исканата информация)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ab/>
        <w:t xml:space="preserve">Заявителят желае да получи исканата информация в следната форма: </w:t>
      </w:r>
      <w:r w:rsidRPr="00B83C6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подчертава се предпочитаната от заявителя форма</w:t>
      </w:r>
      <w:r w:rsidRPr="00B83C6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Преглед на информацията – оригинал или копие;</w:t>
      </w:r>
    </w:p>
    <w:p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Устна справка;</w:t>
      </w:r>
    </w:p>
    <w:p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Копие на хартиен носител;</w:t>
      </w:r>
    </w:p>
    <w:p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Копия на технически носител (</w:t>
      </w: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дискета, CD, видеокасета, аудиокасета, факс, електронна поща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Комбинация от форми - ...........................................................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Настоящият протокол се състави в два еднообразни екземпляра-по един за ДГ „Слънце“ град Кюстендил и за заявителя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Заявител: …………………………………                    Служител…………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ab/>
        <w:t>(</w:t>
      </w:r>
      <w:r w:rsidRPr="00B83C62">
        <w:rPr>
          <w:rFonts w:ascii="Times New Roman" w:eastAsia="Times New Roman" w:hAnsi="Times New Roman" w:cs="Times New Roman"/>
          <w:bCs/>
          <w:i/>
          <w:sz w:val="24"/>
          <w:szCs w:val="24"/>
        </w:rPr>
        <w:t>Подпис</w:t>
      </w: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>)                                                                      (</w:t>
      </w:r>
      <w:r w:rsidRPr="00B83C62">
        <w:rPr>
          <w:rFonts w:ascii="Times New Roman" w:eastAsia="Times New Roman" w:hAnsi="Times New Roman" w:cs="Times New Roman"/>
          <w:bCs/>
          <w:i/>
          <w:sz w:val="24"/>
          <w:szCs w:val="24"/>
        </w:rPr>
        <w:t>Подпис</w:t>
      </w: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 xml:space="preserve">)                                                                      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Пълномощник………………………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/пълномощно №……………………../</w:t>
      </w: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издадено от…………../</w:t>
      </w:r>
    </w:p>
    <w:p w:rsidR="00FD4F54" w:rsidRDefault="00B83C62" w:rsidP="00B83C62">
      <w:pPr>
        <w:spacing w:after="0" w:line="276" w:lineRule="auto"/>
        <w:jc w:val="both"/>
      </w:pP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</w:r>
      <w:bookmarkStart w:id="0" w:name="_GoBack"/>
      <w:bookmarkEnd w:id="0"/>
    </w:p>
    <w:sectPr w:rsidR="00FD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35AB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A4C2270"/>
    <w:multiLevelType w:val="hybridMultilevel"/>
    <w:tmpl w:val="8DCE9C4E"/>
    <w:lvl w:ilvl="0" w:tplc="90BAC516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62"/>
    <w:rsid w:val="00B83C62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F0151"/>
  <w15:chartTrackingRefBased/>
  <w15:docId w15:val="{78D378C9-363E-468E-A20D-DB0C3461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_slance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1911</Characters>
  <Application>Microsoft Office Word</Application>
  <DocSecurity>0</DocSecurity>
  <Lines>15</Lines>
  <Paragraphs>4</Paragraphs>
  <ScaleCrop>false</ScaleCrop>
  <Company>Grizli777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ODZ`Slunce</cp:lastModifiedBy>
  <cp:revision>1</cp:revision>
  <dcterms:created xsi:type="dcterms:W3CDTF">2019-05-10T05:38:00Z</dcterms:created>
  <dcterms:modified xsi:type="dcterms:W3CDTF">2019-05-10T05:41:00Z</dcterms:modified>
</cp:coreProperties>
</file>